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2256" w14:textId="77777777" w:rsidR="00F47DFB" w:rsidRDefault="00F47DFB" w:rsidP="00F47DFB">
      <w:pPr>
        <w:jc w:val="center"/>
      </w:pPr>
      <w:bookmarkStart w:id="0" w:name="_Hlk150244623"/>
      <w:r>
        <w:rPr>
          <w:sz w:val="56"/>
          <w:szCs w:val="56"/>
        </w:rPr>
        <w:t>My Christian Stewardship 2024</w:t>
      </w:r>
    </w:p>
    <w:p w14:paraId="03002ACB" w14:textId="77777777" w:rsidR="00F47DFB" w:rsidRDefault="00F47DFB" w:rsidP="00F47DF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St. Paul’s Lutheran Church</w:t>
      </w:r>
    </w:p>
    <w:p w14:paraId="3876504A" w14:textId="77777777" w:rsidR="00F47DFB" w:rsidRDefault="00F47DFB" w:rsidP="00F47DF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Falls Church, Virginia</w:t>
      </w:r>
    </w:p>
    <w:p w14:paraId="2DF2F69C" w14:textId="77777777" w:rsidR="00F47DFB" w:rsidRDefault="00F47DFB" w:rsidP="00F47DFB">
      <w:pPr>
        <w:rPr>
          <w:sz w:val="28"/>
          <w:szCs w:val="28"/>
        </w:rPr>
      </w:pPr>
    </w:p>
    <w:p w14:paraId="5CEB9357" w14:textId="77777777" w:rsidR="00F47DFB" w:rsidRDefault="00F47DFB" w:rsidP="00F47DF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Christian Stewardship is the free and joyous activity of the child of God and God’s family, the Church, in managing all of life and life’s resources for His purposes.</w:t>
      </w:r>
    </w:p>
    <w:p w14:paraId="5480542F" w14:textId="77777777" w:rsidR="00F47DFB" w:rsidRDefault="00F47DFB" w:rsidP="00F47DFB">
      <w:pPr>
        <w:rPr>
          <w:sz w:val="28"/>
          <w:szCs w:val="28"/>
        </w:rPr>
      </w:pPr>
    </w:p>
    <w:p w14:paraId="5A2A7846" w14:textId="77777777" w:rsidR="00F47DFB" w:rsidRDefault="00F47DFB" w:rsidP="00F47DFB">
      <w:pPr>
        <w:rPr>
          <w:sz w:val="28"/>
          <w:szCs w:val="28"/>
        </w:rPr>
      </w:pPr>
      <w:r>
        <w:rPr>
          <w:sz w:val="28"/>
          <w:szCs w:val="28"/>
        </w:rPr>
        <w:t>In response to the great love God has shown me, and with joyful anticipation of God’s continued provision in my life, I make it my goal for the coming year to give:</w:t>
      </w:r>
    </w:p>
    <w:p w14:paraId="2A54F02B" w14:textId="77777777" w:rsidR="00F47DFB" w:rsidRDefault="00F47DFB" w:rsidP="00F47DFB">
      <w:pPr>
        <w:rPr>
          <w:sz w:val="28"/>
          <w:szCs w:val="28"/>
        </w:rPr>
      </w:pPr>
    </w:p>
    <w:p w14:paraId="178E7A30" w14:textId="77777777" w:rsidR="00F47DFB" w:rsidRDefault="00F47DFB" w:rsidP="00F47DF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time and attention to the hearing of God’s Word</w:t>
      </w:r>
    </w:p>
    <w:p w14:paraId="4FF251BD" w14:textId="77777777" w:rsidR="00F47DFB" w:rsidRDefault="00F47DFB" w:rsidP="00F47DF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prayers for the furthering of God’s work in the world</w:t>
      </w:r>
    </w:p>
    <w:p w14:paraId="1E369262" w14:textId="77777777" w:rsidR="00F47DFB" w:rsidRDefault="00F47DFB" w:rsidP="00F47DF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portion of my income for His work through St. Paul’s (___________/month)</w:t>
      </w:r>
    </w:p>
    <w:p w14:paraId="2E9A8176" w14:textId="77777777" w:rsidR="00F47DFB" w:rsidRDefault="00F47DFB" w:rsidP="00F47DF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 additional gift of (____________/month) toward the Building Fund</w:t>
      </w:r>
    </w:p>
    <w:p w14:paraId="786546C2" w14:textId="77777777" w:rsidR="00F47DFB" w:rsidRDefault="00F47DFB" w:rsidP="00F47DFB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****** The above section will be separated and seen by our Business Manager only ******</w:t>
      </w:r>
    </w:p>
    <w:p w14:paraId="605877D6" w14:textId="77777777" w:rsidR="00F47DFB" w:rsidRDefault="00F47DFB" w:rsidP="00F47DFB">
      <w:pPr>
        <w:spacing w:line="360" w:lineRule="auto"/>
        <w:jc w:val="center"/>
        <w:rPr>
          <w:i/>
          <w:iCs/>
          <w:sz w:val="24"/>
          <w:szCs w:val="24"/>
        </w:rPr>
      </w:pPr>
    </w:p>
    <w:p w14:paraId="3CFA3438" w14:textId="77777777" w:rsidR="00F47DFB" w:rsidRDefault="00F47DFB" w:rsidP="00F47DF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 service of help, </w:t>
      </w:r>
      <w:proofErr w:type="gramStart"/>
      <w:r>
        <w:rPr>
          <w:sz w:val="28"/>
          <w:szCs w:val="28"/>
        </w:rPr>
        <w:t>care</w:t>
      </w:r>
      <w:proofErr w:type="gramEnd"/>
      <w:r>
        <w:rPr>
          <w:sz w:val="28"/>
          <w:szCs w:val="28"/>
        </w:rPr>
        <w:t xml:space="preserve"> and prayer in mission to my neighbors</w:t>
      </w:r>
    </w:p>
    <w:p w14:paraId="65B21C43" w14:textId="77777777" w:rsidR="00F47DFB" w:rsidRDefault="00F47DFB" w:rsidP="00F47DF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portion of my time for His work through St. Paul’s in the following ways (</w:t>
      </w:r>
      <w:r>
        <w:rPr>
          <w:i/>
          <w:iCs/>
          <w:sz w:val="28"/>
          <w:szCs w:val="28"/>
        </w:rPr>
        <w:t>see reverse for list of service activities</w:t>
      </w:r>
      <w:r>
        <w:rPr>
          <w:sz w:val="28"/>
          <w:szCs w:val="28"/>
        </w:rPr>
        <w:t>) ___________________________________</w:t>
      </w:r>
    </w:p>
    <w:p w14:paraId="7CF320F6" w14:textId="77777777" w:rsidR="00F47DFB" w:rsidRDefault="00F47DFB" w:rsidP="00F47DF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would like to learn more about tax-efficient charitable giving     (  Yes  /  No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)</w:t>
      </w:r>
    </w:p>
    <w:p w14:paraId="1644696B" w14:textId="77777777" w:rsidR="00F47DFB" w:rsidRDefault="00F47DFB" w:rsidP="00F47DFB">
      <w:pPr>
        <w:rPr>
          <w:sz w:val="24"/>
          <w:szCs w:val="24"/>
        </w:rPr>
      </w:pPr>
    </w:p>
    <w:p w14:paraId="598CDEA6" w14:textId="77777777" w:rsidR="00F47DFB" w:rsidRDefault="00F47DFB" w:rsidP="00F47DFB">
      <w:pPr>
        <w:rPr>
          <w:sz w:val="28"/>
          <w:szCs w:val="28"/>
        </w:rPr>
      </w:pPr>
      <w:r>
        <w:rPr>
          <w:sz w:val="28"/>
          <w:szCs w:val="28"/>
        </w:rPr>
        <w:t>Your name: ___________________________________</w:t>
      </w:r>
    </w:p>
    <w:p w14:paraId="0C4669AA" w14:textId="77777777" w:rsidR="00F47DFB" w:rsidRDefault="00F47DFB" w:rsidP="00F47DF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</w:t>
      </w:r>
    </w:p>
    <w:p w14:paraId="04504CB1" w14:textId="77777777" w:rsidR="00F47DFB" w:rsidRDefault="00F47DFB" w:rsidP="00F47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_____________________________________</w:t>
      </w:r>
    </w:p>
    <w:p w14:paraId="179AE30B" w14:textId="77777777" w:rsidR="00F47DFB" w:rsidRDefault="00F47DFB" w:rsidP="00F47DFB">
      <w:pPr>
        <w:rPr>
          <w:sz w:val="28"/>
          <w:szCs w:val="28"/>
        </w:rPr>
      </w:pPr>
      <w:r>
        <w:rPr>
          <w:sz w:val="28"/>
          <w:szCs w:val="28"/>
        </w:rPr>
        <w:t>Telephone: ___________________________________</w:t>
      </w:r>
    </w:p>
    <w:p w14:paraId="2C04CE13" w14:textId="77777777" w:rsidR="00F47DFB" w:rsidRDefault="00F47DFB" w:rsidP="00F47DFB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</w:t>
      </w:r>
    </w:p>
    <w:p w14:paraId="4F6287C4" w14:textId="77777777" w:rsidR="00F47DFB" w:rsidRDefault="00F47DFB" w:rsidP="00F47DFB">
      <w:pPr>
        <w:rPr>
          <w:sz w:val="24"/>
          <w:szCs w:val="24"/>
          <w:highlight w:val="yellow"/>
        </w:rPr>
      </w:pPr>
    </w:p>
    <w:p w14:paraId="11FF5461" w14:textId="77777777" w:rsidR="00F47DFB" w:rsidRDefault="00F47DFB" w:rsidP="00F47DFB">
      <w:r>
        <w:t xml:space="preserve">You may return this form in person when you are at the Church, send it to the office by mail, or simply attach it to a reply to this email. You may also send a reply by email or snail mail without using the form. </w:t>
      </w:r>
    </w:p>
    <w:p w14:paraId="640AA9C5" w14:textId="77777777" w:rsidR="00F47DFB" w:rsidRDefault="00F47DFB" w:rsidP="00F47DFB"/>
    <w:p w14:paraId="4B81E54E" w14:textId="77777777" w:rsidR="00F47DFB" w:rsidRDefault="00F47DFB" w:rsidP="00F47DFB"/>
    <w:p w14:paraId="3C48E759" w14:textId="77777777" w:rsidR="00F47DFB" w:rsidRDefault="00F47DFB" w:rsidP="00F47DFB">
      <w:r>
        <w:rPr>
          <w:sz w:val="40"/>
          <w:szCs w:val="40"/>
        </w:rPr>
        <w:lastRenderedPageBreak/>
        <w:t>Service opportunities at St. Paul’s</w:t>
      </w:r>
    </w:p>
    <w:p w14:paraId="53E02882" w14:textId="77777777" w:rsidR="00F47DFB" w:rsidRDefault="00F47DFB" w:rsidP="00F47DFB"/>
    <w:p w14:paraId="597EE1A3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Greeter – Welcome people to our services, help with setup and other </w:t>
      </w:r>
      <w:proofErr w:type="gramStart"/>
      <w:r>
        <w:rPr>
          <w:sz w:val="24"/>
          <w:szCs w:val="24"/>
        </w:rPr>
        <w:t>tasks</w:t>
      </w:r>
      <w:proofErr w:type="gramEnd"/>
    </w:p>
    <w:p w14:paraId="73A2FEF5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Scripture Reader – Read the OT and Epistle lessons at our </w:t>
      </w:r>
      <w:proofErr w:type="gramStart"/>
      <w:r>
        <w:rPr>
          <w:sz w:val="24"/>
          <w:szCs w:val="24"/>
        </w:rPr>
        <w:t>services</w:t>
      </w:r>
      <w:proofErr w:type="gramEnd"/>
    </w:p>
    <w:p w14:paraId="4F1BE78D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Communion Assistant – Set up the Communion elements and assist in </w:t>
      </w:r>
      <w:proofErr w:type="gramStart"/>
      <w:r>
        <w:rPr>
          <w:sz w:val="24"/>
          <w:szCs w:val="24"/>
        </w:rPr>
        <w:t>distribution</w:t>
      </w:r>
      <w:proofErr w:type="gramEnd"/>
    </w:p>
    <w:p w14:paraId="7C8EF173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Altar Circle – Change paraments, order supplies, maintain altar </w:t>
      </w:r>
      <w:proofErr w:type="gramStart"/>
      <w:r>
        <w:rPr>
          <w:sz w:val="24"/>
          <w:szCs w:val="24"/>
        </w:rPr>
        <w:t>area</w:t>
      </w:r>
      <w:proofErr w:type="gramEnd"/>
    </w:p>
    <w:p w14:paraId="12D1B1D4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Nursery Attendant – volunteer to watch children in the </w:t>
      </w:r>
      <w:proofErr w:type="gramStart"/>
      <w:r>
        <w:rPr>
          <w:sz w:val="24"/>
          <w:szCs w:val="24"/>
        </w:rPr>
        <w:t>nursery</w:t>
      </w:r>
      <w:proofErr w:type="gramEnd"/>
    </w:p>
    <w:p w14:paraId="119FDEF8" w14:textId="77777777" w:rsidR="00F47DFB" w:rsidRDefault="00F47DFB" w:rsidP="00F47DFB">
      <w:pPr>
        <w:rPr>
          <w:sz w:val="24"/>
          <w:szCs w:val="24"/>
        </w:rPr>
      </w:pPr>
    </w:p>
    <w:p w14:paraId="3D39987A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Jubilation Choir – our adult vocal choir, rehearses </w:t>
      </w:r>
      <w:proofErr w:type="gramStart"/>
      <w:r>
        <w:rPr>
          <w:sz w:val="24"/>
          <w:szCs w:val="24"/>
        </w:rPr>
        <w:t>Wednesdays</w:t>
      </w:r>
      <w:proofErr w:type="gramEnd"/>
    </w:p>
    <w:p w14:paraId="659B45A1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Pauline Ringers – our youth and adult bell choir, rehearses </w:t>
      </w:r>
      <w:proofErr w:type="gramStart"/>
      <w:r>
        <w:rPr>
          <w:sz w:val="24"/>
          <w:szCs w:val="24"/>
        </w:rPr>
        <w:t>Sundays</w:t>
      </w:r>
      <w:proofErr w:type="gramEnd"/>
    </w:p>
    <w:p w14:paraId="10CB0C01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Instrumentalists – accompanying worship as </w:t>
      </w:r>
      <w:proofErr w:type="gramStart"/>
      <w:r>
        <w:rPr>
          <w:sz w:val="24"/>
          <w:szCs w:val="24"/>
        </w:rPr>
        <w:t>scheduled</w:t>
      </w:r>
      <w:proofErr w:type="gramEnd"/>
    </w:p>
    <w:p w14:paraId="58984606" w14:textId="77777777" w:rsidR="00F47DFB" w:rsidRDefault="00F47DFB" w:rsidP="00F47DFB">
      <w:pPr>
        <w:rPr>
          <w:sz w:val="24"/>
          <w:szCs w:val="24"/>
        </w:rPr>
      </w:pPr>
    </w:p>
    <w:p w14:paraId="64C32ED7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Sunday School teachers – those who teach and those who </w:t>
      </w:r>
      <w:proofErr w:type="gramStart"/>
      <w:r>
        <w:rPr>
          <w:sz w:val="24"/>
          <w:szCs w:val="24"/>
        </w:rPr>
        <w:t>sub</w:t>
      </w:r>
      <w:proofErr w:type="gramEnd"/>
    </w:p>
    <w:p w14:paraId="2EE8E611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>Adult Bible Class teachers – for Sunday classes and others</w:t>
      </w:r>
    </w:p>
    <w:p w14:paraId="37CEEC99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ESL teachers – weekday and evening classes as </w:t>
      </w:r>
      <w:proofErr w:type="gramStart"/>
      <w:r>
        <w:rPr>
          <w:sz w:val="24"/>
          <w:szCs w:val="24"/>
        </w:rPr>
        <w:t>scheduled</w:t>
      </w:r>
      <w:proofErr w:type="gramEnd"/>
    </w:p>
    <w:p w14:paraId="18577BEE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>Vacation Bible School helpers – usually third week in July</w:t>
      </w:r>
    </w:p>
    <w:p w14:paraId="6F3A24D6" w14:textId="77777777" w:rsidR="00F47DFB" w:rsidRDefault="00F47DFB" w:rsidP="00F47DFB">
      <w:pPr>
        <w:rPr>
          <w:sz w:val="24"/>
          <w:szCs w:val="24"/>
        </w:rPr>
      </w:pPr>
    </w:p>
    <w:p w14:paraId="24A41B9B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>Council Officer – elected leadership positions</w:t>
      </w:r>
    </w:p>
    <w:p w14:paraId="46C3D882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>Board of Elders – consults with pastors on spiritual life issues and needs</w:t>
      </w:r>
    </w:p>
    <w:p w14:paraId="6255CCD7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>Chinese Deacons – consults with pastors on the spiritual life of our Chinese members</w:t>
      </w:r>
    </w:p>
    <w:p w14:paraId="10A0373D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Board of Education – organizes and supports Sunday School and educational </w:t>
      </w:r>
      <w:proofErr w:type="gramStart"/>
      <w:r>
        <w:rPr>
          <w:sz w:val="24"/>
          <w:szCs w:val="24"/>
        </w:rPr>
        <w:t>opportunities</w:t>
      </w:r>
      <w:proofErr w:type="gramEnd"/>
    </w:p>
    <w:p w14:paraId="6D73DE8C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Board of Evangelism – organizes and supports outreach </w:t>
      </w:r>
      <w:proofErr w:type="gramStart"/>
      <w:r>
        <w:rPr>
          <w:sz w:val="24"/>
          <w:szCs w:val="24"/>
        </w:rPr>
        <w:t>efforts</w:t>
      </w:r>
      <w:proofErr w:type="gramEnd"/>
    </w:p>
    <w:p w14:paraId="112D9454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Board of Fellowship – organizes and supports social </w:t>
      </w:r>
      <w:proofErr w:type="gramStart"/>
      <w:r>
        <w:rPr>
          <w:sz w:val="24"/>
          <w:szCs w:val="24"/>
        </w:rPr>
        <w:t>gatherings</w:t>
      </w:r>
      <w:proofErr w:type="gramEnd"/>
    </w:p>
    <w:p w14:paraId="1CA00A8C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Board of Finance – counts and records the </w:t>
      </w:r>
      <w:proofErr w:type="gramStart"/>
      <w:r>
        <w:rPr>
          <w:sz w:val="24"/>
          <w:szCs w:val="24"/>
        </w:rPr>
        <w:t>offerings</w:t>
      </w:r>
      <w:proofErr w:type="gramEnd"/>
    </w:p>
    <w:p w14:paraId="42C160E5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Board of Property Management – oversees and supports maintenance of the </w:t>
      </w:r>
      <w:proofErr w:type="gramStart"/>
      <w:r>
        <w:rPr>
          <w:sz w:val="24"/>
          <w:szCs w:val="24"/>
        </w:rPr>
        <w:t>building</w:t>
      </w:r>
      <w:proofErr w:type="gramEnd"/>
    </w:p>
    <w:p w14:paraId="0FAF0856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Board of Stewardship – encourages and facilitates the congregation in its </w:t>
      </w:r>
      <w:proofErr w:type="gramStart"/>
      <w:r>
        <w:rPr>
          <w:sz w:val="24"/>
          <w:szCs w:val="24"/>
        </w:rPr>
        <w:t>giving</w:t>
      </w:r>
      <w:proofErr w:type="gramEnd"/>
    </w:p>
    <w:p w14:paraId="48DF883C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Board of Youth – organizes and supports ministry to and with middle and high </w:t>
      </w:r>
      <w:proofErr w:type="gramStart"/>
      <w:r>
        <w:rPr>
          <w:sz w:val="24"/>
          <w:szCs w:val="24"/>
        </w:rPr>
        <w:t>schoolers</w:t>
      </w:r>
      <w:proofErr w:type="gramEnd"/>
      <w:r>
        <w:rPr>
          <w:sz w:val="24"/>
          <w:szCs w:val="24"/>
        </w:rPr>
        <w:tab/>
      </w:r>
    </w:p>
    <w:p w14:paraId="427A3A17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Preschool Committee – oversees and supports the </w:t>
      </w:r>
      <w:proofErr w:type="gramStart"/>
      <w:r>
        <w:rPr>
          <w:sz w:val="24"/>
          <w:szCs w:val="24"/>
        </w:rPr>
        <w:t>preschool</w:t>
      </w:r>
      <w:proofErr w:type="gramEnd"/>
    </w:p>
    <w:p w14:paraId="66136B74" w14:textId="77777777" w:rsidR="00F47DFB" w:rsidRDefault="00F47DFB" w:rsidP="00F47DFB">
      <w:pPr>
        <w:rPr>
          <w:sz w:val="24"/>
          <w:szCs w:val="24"/>
        </w:rPr>
      </w:pPr>
    </w:p>
    <w:p w14:paraId="120E3EF3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Care Committee – extends efforts of care to those in time of </w:t>
      </w:r>
      <w:proofErr w:type="gramStart"/>
      <w:r>
        <w:rPr>
          <w:sz w:val="24"/>
          <w:szCs w:val="24"/>
        </w:rPr>
        <w:t>need</w:t>
      </w:r>
      <w:proofErr w:type="gramEnd"/>
    </w:p>
    <w:p w14:paraId="4791A2C7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Memorial Garden Committee – oversees the Memorial Garden </w:t>
      </w:r>
    </w:p>
    <w:p w14:paraId="391E9678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Lutheran Women in Mission – works on projects to support the church’s </w:t>
      </w:r>
      <w:proofErr w:type="gramStart"/>
      <w:r>
        <w:rPr>
          <w:sz w:val="24"/>
          <w:szCs w:val="24"/>
        </w:rPr>
        <w:t>mission</w:t>
      </w:r>
      <w:proofErr w:type="gramEnd"/>
    </w:p>
    <w:p w14:paraId="657F3BD4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Leisure Group – organizes and hosts occasional social </w:t>
      </w:r>
      <w:proofErr w:type="gramStart"/>
      <w:r>
        <w:rPr>
          <w:sz w:val="24"/>
          <w:szCs w:val="24"/>
        </w:rPr>
        <w:t>outings</w:t>
      </w:r>
      <w:proofErr w:type="gramEnd"/>
    </w:p>
    <w:p w14:paraId="5D2723BB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>20’s and 30’s – Bible study and fellowship for those in this age range</w:t>
      </w:r>
    </w:p>
    <w:p w14:paraId="4192B678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Prayer Circle – those committed to regularly praying for our membership and prayer </w:t>
      </w:r>
      <w:proofErr w:type="gramStart"/>
      <w:r>
        <w:rPr>
          <w:sz w:val="24"/>
          <w:szCs w:val="24"/>
        </w:rPr>
        <w:t>list</w:t>
      </w:r>
      <w:proofErr w:type="gramEnd"/>
    </w:p>
    <w:p w14:paraId="346EE4E6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Yard Helpers – those who participate on clean-up days and attend to property </w:t>
      </w:r>
      <w:proofErr w:type="gramStart"/>
      <w:r>
        <w:rPr>
          <w:sz w:val="24"/>
          <w:szCs w:val="24"/>
        </w:rPr>
        <w:t>needs</w:t>
      </w:r>
      <w:proofErr w:type="gramEnd"/>
    </w:p>
    <w:p w14:paraId="1D501416" w14:textId="77777777" w:rsidR="00F47DFB" w:rsidRDefault="00F47DFB" w:rsidP="00F47DFB">
      <w:pPr>
        <w:rPr>
          <w:sz w:val="24"/>
          <w:szCs w:val="24"/>
        </w:rPr>
      </w:pPr>
      <w:r>
        <w:rPr>
          <w:sz w:val="24"/>
          <w:szCs w:val="24"/>
        </w:rPr>
        <w:t xml:space="preserve">Hypothermia Prevention Care – those who help with our annual winter shelter </w:t>
      </w:r>
      <w:proofErr w:type="gramStart"/>
      <w:r>
        <w:rPr>
          <w:sz w:val="24"/>
          <w:szCs w:val="24"/>
        </w:rPr>
        <w:t>effort</w:t>
      </w:r>
      <w:proofErr w:type="gramEnd"/>
    </w:p>
    <w:p w14:paraId="241F633D" w14:textId="77777777" w:rsidR="00F47DFB" w:rsidRDefault="00F47DFB" w:rsidP="00F47DFB">
      <w:pPr>
        <w:rPr>
          <w:sz w:val="24"/>
          <w:szCs w:val="24"/>
        </w:rPr>
      </w:pPr>
    </w:p>
    <w:p w14:paraId="632EED6E" w14:textId="77777777" w:rsidR="00F47DFB" w:rsidRDefault="00F47DFB" w:rsidP="00F47DFB"/>
    <w:p w14:paraId="789D253E" w14:textId="77777777" w:rsidR="00F47DFB" w:rsidRDefault="00F47DFB" w:rsidP="00F47DFB"/>
    <w:bookmarkEnd w:id="0"/>
    <w:p w14:paraId="0B54CF7A" w14:textId="77777777" w:rsidR="00F47DFB" w:rsidRDefault="00F47DFB" w:rsidP="00F47DFB"/>
    <w:p w14:paraId="3094A713" w14:textId="77777777" w:rsidR="00F47DFB" w:rsidRDefault="00F47DFB"/>
    <w:sectPr w:rsidR="00F4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7019"/>
    <w:multiLevelType w:val="hybridMultilevel"/>
    <w:tmpl w:val="1102EE0A"/>
    <w:lvl w:ilvl="0" w:tplc="65943E1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079772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FB"/>
    <w:rsid w:val="00683C48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D4A9"/>
  <w15:chartTrackingRefBased/>
  <w15:docId w15:val="{5DBA8918-5973-4F49-A74A-ABC9462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F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DF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47DF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EF094356F884BAF0A272D8369BFE7" ma:contentTypeVersion="6" ma:contentTypeDescription="Create a new document." ma:contentTypeScope="" ma:versionID="0f602cb2c42ab9450adfb4f41f4662e1">
  <xsd:schema xmlns:xsd="http://www.w3.org/2001/XMLSchema" xmlns:xs="http://www.w3.org/2001/XMLSchema" xmlns:p="http://schemas.microsoft.com/office/2006/metadata/properties" xmlns:ns3="08ccc965-f3f2-445c-9e90-1c80599cb7e5" targetNamespace="http://schemas.microsoft.com/office/2006/metadata/properties" ma:root="true" ma:fieldsID="f66074078e3b2aedb9fd527deca985aa" ns3:_="">
    <xsd:import namespace="08ccc965-f3f2-445c-9e90-1c80599cb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cc965-f3f2-445c-9e90-1c80599cb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ccc965-f3f2-445c-9e90-1c80599cb7e5" xsi:nil="true"/>
  </documentManagement>
</p:properties>
</file>

<file path=customXml/itemProps1.xml><?xml version="1.0" encoding="utf-8"?>
<ds:datastoreItem xmlns:ds="http://schemas.openxmlformats.org/officeDocument/2006/customXml" ds:itemID="{E2B1CE4F-EA93-485E-BE4E-4358322EA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cc965-f3f2-445c-9e90-1c80599cb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74A60-51E5-40BC-806B-1791EC69B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11680-B00A-4573-A017-B3359EA989F9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8ccc965-f3f2-445c-9e90-1c80599cb7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Paul's Secretary</dc:creator>
  <cp:keywords/>
  <dc:description/>
  <cp:lastModifiedBy>St. Paul's Secretary</cp:lastModifiedBy>
  <cp:revision>2</cp:revision>
  <dcterms:created xsi:type="dcterms:W3CDTF">2023-11-08T13:23:00Z</dcterms:created>
  <dcterms:modified xsi:type="dcterms:W3CDTF">2023-11-08T13:23:00Z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0x010100502EF094356F884BAF0A272D8369BFE7</vt:lpwstr>
  </property>
</Properties>
</file>