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4AF7" w14:textId="0AAB036E" w:rsidR="007D7E5D" w:rsidRPr="00C64BCE" w:rsidRDefault="009D303E" w:rsidP="009D303E">
      <w:pPr>
        <w:ind w:left="1440" w:firstLine="720"/>
        <w:jc w:val="center"/>
        <w:rPr>
          <w:sz w:val="20"/>
          <w:szCs w:val="20"/>
        </w:rPr>
      </w:pPr>
      <w:r w:rsidRPr="00C64BCE">
        <w:rPr>
          <w:sz w:val="20"/>
          <w:szCs w:val="20"/>
        </w:rPr>
        <w:t>Summary of the proposed Constitution and Bylaws revisions</w:t>
      </w:r>
    </w:p>
    <w:p w14:paraId="47FF2729" w14:textId="77777777" w:rsidR="009D303E" w:rsidRPr="00C64BCE" w:rsidRDefault="009D303E" w:rsidP="00906F9C">
      <w:pPr>
        <w:rPr>
          <w:sz w:val="20"/>
          <w:szCs w:val="20"/>
        </w:rPr>
      </w:pPr>
    </w:p>
    <w:p w14:paraId="4173F386" w14:textId="388E6178" w:rsidR="009D303E" w:rsidRPr="00C64BCE" w:rsidRDefault="009D303E" w:rsidP="00906F9C">
      <w:pPr>
        <w:rPr>
          <w:sz w:val="20"/>
          <w:szCs w:val="20"/>
        </w:rPr>
      </w:pPr>
      <w:r w:rsidRPr="00C64BCE">
        <w:rPr>
          <w:sz w:val="20"/>
          <w:szCs w:val="20"/>
        </w:rPr>
        <w:t>The council appointed a small committee to review the current governing structure of the congregation. The committee presented some proposals to the Council to eliminate some officers and to update the scope and duties of the boards. These recommendations require changes to both the constitution and the bylaws. Both documents were reviewed to incorporate the suggested changes as well as to conform the documents to the current Synod and District guidelines.</w:t>
      </w:r>
    </w:p>
    <w:p w14:paraId="112318E0" w14:textId="77777777" w:rsidR="009D303E" w:rsidRPr="00C64BCE" w:rsidRDefault="009D303E" w:rsidP="00906F9C">
      <w:pPr>
        <w:rPr>
          <w:sz w:val="20"/>
          <w:szCs w:val="20"/>
        </w:rPr>
      </w:pPr>
    </w:p>
    <w:p w14:paraId="21E66001" w14:textId="2A0E7BEF" w:rsidR="009D303E" w:rsidRPr="00C64BCE" w:rsidRDefault="009D303E" w:rsidP="00906F9C">
      <w:pPr>
        <w:rPr>
          <w:sz w:val="20"/>
          <w:szCs w:val="20"/>
        </w:rPr>
      </w:pPr>
      <w:r w:rsidRPr="00C64BCE">
        <w:rPr>
          <w:sz w:val="20"/>
          <w:szCs w:val="20"/>
        </w:rPr>
        <w:t>CONSTITUTION</w:t>
      </w:r>
    </w:p>
    <w:p w14:paraId="70D9687F" w14:textId="77777777" w:rsidR="00823745" w:rsidRPr="00C64BCE" w:rsidRDefault="00823745" w:rsidP="00906F9C">
      <w:pPr>
        <w:rPr>
          <w:sz w:val="20"/>
          <w:szCs w:val="20"/>
        </w:rPr>
      </w:pPr>
    </w:p>
    <w:p w14:paraId="6759B9F6" w14:textId="611B7127" w:rsidR="00823745" w:rsidRPr="00C64BCE" w:rsidRDefault="00902557" w:rsidP="009D303E">
      <w:pPr>
        <w:pStyle w:val="ListParagraph"/>
        <w:numPr>
          <w:ilvl w:val="0"/>
          <w:numId w:val="2"/>
        </w:numPr>
        <w:rPr>
          <w:sz w:val="20"/>
          <w:szCs w:val="20"/>
        </w:rPr>
      </w:pPr>
      <w:r>
        <w:rPr>
          <w:sz w:val="20"/>
          <w:szCs w:val="20"/>
        </w:rPr>
        <w:t>Replaces the outdated</w:t>
      </w:r>
      <w:r w:rsidR="00906F9C" w:rsidRPr="00C64BCE">
        <w:rPr>
          <w:sz w:val="20"/>
          <w:szCs w:val="20"/>
        </w:rPr>
        <w:t xml:space="preserve"> </w:t>
      </w:r>
      <w:r w:rsidR="00823745" w:rsidRPr="00C64BCE">
        <w:rPr>
          <w:sz w:val="20"/>
          <w:szCs w:val="20"/>
        </w:rPr>
        <w:t xml:space="preserve">Mission </w:t>
      </w:r>
      <w:r w:rsidR="00906F9C" w:rsidRPr="00C64BCE">
        <w:rPr>
          <w:sz w:val="20"/>
          <w:szCs w:val="20"/>
        </w:rPr>
        <w:t>statement</w:t>
      </w:r>
      <w:r w:rsidR="00916008">
        <w:rPr>
          <w:sz w:val="20"/>
          <w:szCs w:val="20"/>
        </w:rPr>
        <w:t xml:space="preserve"> </w:t>
      </w:r>
      <w:r>
        <w:rPr>
          <w:sz w:val="20"/>
          <w:szCs w:val="20"/>
        </w:rPr>
        <w:t>with</w:t>
      </w:r>
      <w:r w:rsidR="00916008">
        <w:rPr>
          <w:sz w:val="20"/>
          <w:szCs w:val="20"/>
        </w:rPr>
        <w:t xml:space="preserve"> the current </w:t>
      </w:r>
      <w:r>
        <w:rPr>
          <w:sz w:val="20"/>
          <w:szCs w:val="20"/>
        </w:rPr>
        <w:t>mission</w:t>
      </w:r>
      <w:r w:rsidR="00916008">
        <w:rPr>
          <w:sz w:val="20"/>
          <w:szCs w:val="20"/>
        </w:rPr>
        <w:t xml:space="preserve"> statement</w:t>
      </w:r>
      <w:r>
        <w:rPr>
          <w:sz w:val="20"/>
          <w:szCs w:val="20"/>
        </w:rPr>
        <w:t xml:space="preserve"> that was approved by the voters’ assembly</w:t>
      </w:r>
      <w:r w:rsidR="00906F9C" w:rsidRPr="00C64BCE">
        <w:rPr>
          <w:sz w:val="20"/>
          <w:szCs w:val="20"/>
        </w:rPr>
        <w:t>.</w:t>
      </w:r>
    </w:p>
    <w:p w14:paraId="2A8034B1" w14:textId="3BB100DE" w:rsidR="008A2E8F" w:rsidRPr="00C64BCE" w:rsidRDefault="00CD7C48" w:rsidP="009D303E">
      <w:pPr>
        <w:pStyle w:val="ListParagraph"/>
        <w:numPr>
          <w:ilvl w:val="0"/>
          <w:numId w:val="2"/>
        </w:numPr>
        <w:rPr>
          <w:sz w:val="20"/>
          <w:szCs w:val="20"/>
        </w:rPr>
      </w:pPr>
      <w:r w:rsidRPr="00C64BCE">
        <w:rPr>
          <w:sz w:val="20"/>
          <w:szCs w:val="20"/>
        </w:rPr>
        <w:t>Mov</w:t>
      </w:r>
      <w:r w:rsidR="00B9452D" w:rsidRPr="00C64BCE">
        <w:rPr>
          <w:sz w:val="20"/>
          <w:szCs w:val="20"/>
        </w:rPr>
        <w:t>e</w:t>
      </w:r>
      <w:r w:rsidR="009D303E" w:rsidRPr="00C64BCE">
        <w:rPr>
          <w:sz w:val="20"/>
          <w:szCs w:val="20"/>
        </w:rPr>
        <w:t>s</w:t>
      </w:r>
      <w:r w:rsidRPr="00C64BCE">
        <w:rPr>
          <w:sz w:val="20"/>
          <w:szCs w:val="20"/>
        </w:rPr>
        <w:t xml:space="preserve"> the</w:t>
      </w:r>
      <w:r w:rsidR="006F79EC" w:rsidRPr="00C64BCE">
        <w:rPr>
          <w:sz w:val="20"/>
          <w:szCs w:val="20"/>
        </w:rPr>
        <w:t xml:space="preserve"> list of officers to the </w:t>
      </w:r>
      <w:r w:rsidR="009D303E" w:rsidRPr="00C64BCE">
        <w:rPr>
          <w:sz w:val="20"/>
          <w:szCs w:val="20"/>
        </w:rPr>
        <w:t>bylaws and</w:t>
      </w:r>
      <w:r w:rsidR="00441C15" w:rsidRPr="00C64BCE">
        <w:rPr>
          <w:sz w:val="20"/>
          <w:szCs w:val="20"/>
        </w:rPr>
        <w:t xml:space="preserve"> eliminate</w:t>
      </w:r>
      <w:r w:rsidR="009D303E" w:rsidRPr="00C64BCE">
        <w:rPr>
          <w:sz w:val="20"/>
          <w:szCs w:val="20"/>
        </w:rPr>
        <w:t>s</w:t>
      </w:r>
      <w:r w:rsidR="00441C15" w:rsidRPr="00C64BCE">
        <w:rPr>
          <w:sz w:val="20"/>
          <w:szCs w:val="20"/>
        </w:rPr>
        <w:t xml:space="preserve"> the position of Financial Secretary</w:t>
      </w:r>
      <w:r w:rsidR="00DE252F" w:rsidRPr="00C64BCE">
        <w:rPr>
          <w:sz w:val="20"/>
          <w:szCs w:val="20"/>
        </w:rPr>
        <w:t>.</w:t>
      </w:r>
    </w:p>
    <w:p w14:paraId="1F23D2AA" w14:textId="119EF99D" w:rsidR="00265B92" w:rsidRPr="00C64BCE" w:rsidRDefault="00265B92" w:rsidP="009D303E">
      <w:pPr>
        <w:pStyle w:val="ListParagraph"/>
        <w:numPr>
          <w:ilvl w:val="0"/>
          <w:numId w:val="2"/>
        </w:numPr>
        <w:rPr>
          <w:sz w:val="20"/>
          <w:szCs w:val="20"/>
        </w:rPr>
      </w:pPr>
      <w:r w:rsidRPr="00C64BCE">
        <w:rPr>
          <w:sz w:val="20"/>
          <w:szCs w:val="20"/>
        </w:rPr>
        <w:t>Chang</w:t>
      </w:r>
      <w:r w:rsidR="00B9452D" w:rsidRPr="00C64BCE">
        <w:rPr>
          <w:sz w:val="20"/>
          <w:szCs w:val="20"/>
        </w:rPr>
        <w:t>e</w:t>
      </w:r>
      <w:r w:rsidR="009D303E" w:rsidRPr="00C64BCE">
        <w:rPr>
          <w:sz w:val="20"/>
          <w:szCs w:val="20"/>
        </w:rPr>
        <w:t>s</w:t>
      </w:r>
      <w:r w:rsidRPr="00C64BCE">
        <w:rPr>
          <w:sz w:val="20"/>
          <w:szCs w:val="20"/>
        </w:rPr>
        <w:t xml:space="preserve"> the requirement for two meetings to amend the constitution to one </w:t>
      </w:r>
      <w:r w:rsidR="00DE252F" w:rsidRPr="00C64BCE">
        <w:rPr>
          <w:sz w:val="20"/>
          <w:szCs w:val="20"/>
        </w:rPr>
        <w:t>meeting.</w:t>
      </w:r>
    </w:p>
    <w:p w14:paraId="6463C6BD" w14:textId="6B02771F" w:rsidR="006F79EC" w:rsidRPr="00C64BCE" w:rsidRDefault="006F79EC" w:rsidP="009D303E">
      <w:pPr>
        <w:pStyle w:val="ListParagraph"/>
        <w:numPr>
          <w:ilvl w:val="0"/>
          <w:numId w:val="2"/>
        </w:numPr>
        <w:rPr>
          <w:sz w:val="20"/>
          <w:szCs w:val="20"/>
        </w:rPr>
      </w:pPr>
      <w:r w:rsidRPr="00C64BCE">
        <w:rPr>
          <w:sz w:val="20"/>
          <w:szCs w:val="20"/>
        </w:rPr>
        <w:t xml:space="preserve">Other technical changes to </w:t>
      </w:r>
      <w:r w:rsidR="00F74F7A" w:rsidRPr="00C64BCE">
        <w:rPr>
          <w:sz w:val="20"/>
          <w:szCs w:val="20"/>
        </w:rPr>
        <w:t xml:space="preserve">eliminate redundancy and conform to </w:t>
      </w:r>
      <w:r w:rsidR="00CD7C48" w:rsidRPr="00C64BCE">
        <w:rPr>
          <w:sz w:val="20"/>
          <w:szCs w:val="20"/>
        </w:rPr>
        <w:t>Synod</w:t>
      </w:r>
      <w:r w:rsidR="00F74F7A" w:rsidRPr="00C64BCE">
        <w:rPr>
          <w:sz w:val="20"/>
          <w:szCs w:val="20"/>
        </w:rPr>
        <w:t xml:space="preserve"> and District recommendations.</w:t>
      </w:r>
    </w:p>
    <w:p w14:paraId="10FA3511" w14:textId="77777777" w:rsidR="00F74F7A" w:rsidRPr="00C64BCE" w:rsidRDefault="00F74F7A" w:rsidP="00906F9C">
      <w:pPr>
        <w:rPr>
          <w:sz w:val="20"/>
          <w:szCs w:val="20"/>
        </w:rPr>
      </w:pPr>
    </w:p>
    <w:p w14:paraId="4C78CE83" w14:textId="590F9A42" w:rsidR="00F74F7A" w:rsidRPr="00C64BCE" w:rsidRDefault="00F74F7A" w:rsidP="00906F9C">
      <w:pPr>
        <w:rPr>
          <w:sz w:val="20"/>
          <w:szCs w:val="20"/>
        </w:rPr>
      </w:pPr>
      <w:r w:rsidRPr="00C64BCE">
        <w:rPr>
          <w:sz w:val="20"/>
          <w:szCs w:val="20"/>
        </w:rPr>
        <w:t>BYLAWS</w:t>
      </w:r>
    </w:p>
    <w:p w14:paraId="643E5687" w14:textId="77777777" w:rsidR="00BA5A5A" w:rsidRPr="00C64BCE" w:rsidRDefault="00BA5A5A" w:rsidP="00906F9C">
      <w:pPr>
        <w:rPr>
          <w:sz w:val="20"/>
          <w:szCs w:val="20"/>
        </w:rPr>
      </w:pPr>
    </w:p>
    <w:p w14:paraId="442FF30C" w14:textId="715E6523" w:rsidR="00BA5A5A" w:rsidRPr="00C64BCE" w:rsidRDefault="00BA5A5A" w:rsidP="00906F9C">
      <w:pPr>
        <w:rPr>
          <w:sz w:val="20"/>
          <w:szCs w:val="20"/>
        </w:rPr>
      </w:pPr>
      <w:r w:rsidRPr="00C64BCE">
        <w:rPr>
          <w:sz w:val="20"/>
          <w:szCs w:val="20"/>
        </w:rPr>
        <w:t>The goal was to simplify the board structure</w:t>
      </w:r>
      <w:r w:rsidR="00062897" w:rsidRPr="00C64BCE">
        <w:rPr>
          <w:sz w:val="20"/>
          <w:szCs w:val="20"/>
        </w:rPr>
        <w:t xml:space="preserve"> to maximize the efforts of our volunteers and staff. Other changes</w:t>
      </w:r>
      <w:r w:rsidR="005B6D57" w:rsidRPr="00C64BCE">
        <w:rPr>
          <w:sz w:val="20"/>
          <w:szCs w:val="20"/>
        </w:rPr>
        <w:t>, such as eliminating positions and changing meeting requirements</w:t>
      </w:r>
      <w:r w:rsidR="00980D07" w:rsidRPr="00C64BCE">
        <w:rPr>
          <w:sz w:val="20"/>
          <w:szCs w:val="20"/>
        </w:rPr>
        <w:t>,</w:t>
      </w:r>
      <w:r w:rsidR="005B6D57" w:rsidRPr="00C64BCE">
        <w:rPr>
          <w:sz w:val="20"/>
          <w:szCs w:val="20"/>
        </w:rPr>
        <w:t xml:space="preserve"> were made to conform to what has become our current practice.</w:t>
      </w:r>
    </w:p>
    <w:p w14:paraId="2280103A" w14:textId="77777777" w:rsidR="007E524D" w:rsidRPr="00C64BCE" w:rsidRDefault="007E524D" w:rsidP="00906F9C">
      <w:pPr>
        <w:rPr>
          <w:sz w:val="20"/>
          <w:szCs w:val="20"/>
        </w:rPr>
      </w:pPr>
    </w:p>
    <w:p w14:paraId="1348C3B7" w14:textId="678F89C7" w:rsidR="00E70CD9" w:rsidRPr="00C64BCE" w:rsidRDefault="00E70CD9" w:rsidP="007F088F">
      <w:pPr>
        <w:pStyle w:val="ListParagraph"/>
        <w:numPr>
          <w:ilvl w:val="0"/>
          <w:numId w:val="1"/>
        </w:numPr>
        <w:rPr>
          <w:sz w:val="20"/>
          <w:szCs w:val="20"/>
        </w:rPr>
      </w:pPr>
      <w:r w:rsidRPr="00C64BCE">
        <w:rPr>
          <w:sz w:val="20"/>
          <w:szCs w:val="20"/>
        </w:rPr>
        <w:t>Requir</w:t>
      </w:r>
      <w:r w:rsidR="00DC3EF9" w:rsidRPr="00C64BCE">
        <w:rPr>
          <w:sz w:val="20"/>
          <w:szCs w:val="20"/>
        </w:rPr>
        <w:t>es</w:t>
      </w:r>
      <w:r w:rsidRPr="00C64BCE">
        <w:rPr>
          <w:sz w:val="20"/>
          <w:szCs w:val="20"/>
        </w:rPr>
        <w:t xml:space="preserve"> only an annual meeting of the </w:t>
      </w:r>
      <w:r w:rsidR="00925492" w:rsidRPr="00C64BCE">
        <w:rPr>
          <w:sz w:val="20"/>
          <w:szCs w:val="20"/>
        </w:rPr>
        <w:t>voters'</w:t>
      </w:r>
      <w:r w:rsidRPr="00C64BCE">
        <w:rPr>
          <w:sz w:val="20"/>
          <w:szCs w:val="20"/>
        </w:rPr>
        <w:t xml:space="preserve"> assembly, with other meetings as needed.</w:t>
      </w:r>
    </w:p>
    <w:p w14:paraId="32971F76" w14:textId="78D094E7" w:rsidR="007E524D" w:rsidRPr="00C64BCE" w:rsidRDefault="007E524D" w:rsidP="007F088F">
      <w:pPr>
        <w:pStyle w:val="ListParagraph"/>
        <w:numPr>
          <w:ilvl w:val="0"/>
          <w:numId w:val="1"/>
        </w:numPr>
        <w:rPr>
          <w:sz w:val="20"/>
          <w:szCs w:val="20"/>
        </w:rPr>
      </w:pPr>
      <w:r w:rsidRPr="00C64BCE">
        <w:rPr>
          <w:sz w:val="20"/>
          <w:szCs w:val="20"/>
        </w:rPr>
        <w:t>Renam</w:t>
      </w:r>
      <w:r w:rsidR="00DC3EF9" w:rsidRPr="00C64BCE">
        <w:rPr>
          <w:sz w:val="20"/>
          <w:szCs w:val="20"/>
        </w:rPr>
        <w:t>es</w:t>
      </w:r>
      <w:r w:rsidRPr="00C64BCE">
        <w:rPr>
          <w:sz w:val="20"/>
          <w:szCs w:val="20"/>
        </w:rPr>
        <w:t xml:space="preserve"> the </w:t>
      </w:r>
      <w:r w:rsidR="00441C15" w:rsidRPr="00C64BCE">
        <w:rPr>
          <w:sz w:val="20"/>
          <w:szCs w:val="20"/>
        </w:rPr>
        <w:t>B</w:t>
      </w:r>
      <w:r w:rsidRPr="00C64BCE">
        <w:rPr>
          <w:sz w:val="20"/>
          <w:szCs w:val="20"/>
        </w:rPr>
        <w:t xml:space="preserve">oard of Elders to Board of Spiritual </w:t>
      </w:r>
      <w:r w:rsidR="00925492" w:rsidRPr="00C64BCE">
        <w:rPr>
          <w:sz w:val="20"/>
          <w:szCs w:val="20"/>
        </w:rPr>
        <w:t>life.</w:t>
      </w:r>
    </w:p>
    <w:p w14:paraId="72EF955F" w14:textId="23CA4F3A" w:rsidR="006E1639" w:rsidRPr="00C64BCE" w:rsidRDefault="006E1639" w:rsidP="007F088F">
      <w:pPr>
        <w:pStyle w:val="ListParagraph"/>
        <w:numPr>
          <w:ilvl w:val="0"/>
          <w:numId w:val="1"/>
        </w:numPr>
        <w:rPr>
          <w:sz w:val="20"/>
          <w:szCs w:val="20"/>
        </w:rPr>
      </w:pPr>
      <w:r w:rsidRPr="00C64BCE">
        <w:rPr>
          <w:sz w:val="20"/>
          <w:szCs w:val="20"/>
        </w:rPr>
        <w:t>Eliminat</w:t>
      </w:r>
      <w:r w:rsidR="00DC3EF9" w:rsidRPr="00C64BCE">
        <w:rPr>
          <w:sz w:val="20"/>
          <w:szCs w:val="20"/>
        </w:rPr>
        <w:t>es the</w:t>
      </w:r>
      <w:r w:rsidRPr="00C64BCE">
        <w:rPr>
          <w:sz w:val="20"/>
          <w:szCs w:val="20"/>
        </w:rPr>
        <w:t xml:space="preserve"> position of Financial Secretary</w:t>
      </w:r>
      <w:r w:rsidR="009A0405" w:rsidRPr="00C64BCE">
        <w:rPr>
          <w:sz w:val="20"/>
          <w:szCs w:val="20"/>
        </w:rPr>
        <w:t xml:space="preserve">, assigning its functions to the </w:t>
      </w:r>
      <w:r w:rsidR="00C74BF4" w:rsidRPr="00C64BCE">
        <w:rPr>
          <w:sz w:val="20"/>
          <w:szCs w:val="20"/>
        </w:rPr>
        <w:t>Treasurer</w:t>
      </w:r>
      <w:r w:rsidR="00925492" w:rsidRPr="00C64BCE">
        <w:rPr>
          <w:sz w:val="20"/>
          <w:szCs w:val="20"/>
        </w:rPr>
        <w:t>.</w:t>
      </w:r>
    </w:p>
    <w:p w14:paraId="710205A1" w14:textId="1F4F7E66" w:rsidR="00265B92" w:rsidRPr="00C64BCE" w:rsidRDefault="009A0405" w:rsidP="007F088F">
      <w:pPr>
        <w:pStyle w:val="ListParagraph"/>
        <w:numPr>
          <w:ilvl w:val="0"/>
          <w:numId w:val="1"/>
        </w:numPr>
        <w:rPr>
          <w:sz w:val="20"/>
          <w:szCs w:val="20"/>
        </w:rPr>
      </w:pPr>
      <w:r w:rsidRPr="00C64BCE">
        <w:rPr>
          <w:sz w:val="20"/>
          <w:szCs w:val="20"/>
        </w:rPr>
        <w:t>Remov</w:t>
      </w:r>
      <w:r w:rsidR="00DC3EF9" w:rsidRPr="00C64BCE">
        <w:rPr>
          <w:sz w:val="20"/>
          <w:szCs w:val="20"/>
        </w:rPr>
        <w:t>es</w:t>
      </w:r>
      <w:r w:rsidRPr="00C64BCE">
        <w:rPr>
          <w:sz w:val="20"/>
          <w:szCs w:val="20"/>
        </w:rPr>
        <w:t xml:space="preserve"> the position of General Counsel</w:t>
      </w:r>
      <w:r w:rsidR="00925492" w:rsidRPr="00C64BCE">
        <w:rPr>
          <w:sz w:val="20"/>
          <w:szCs w:val="20"/>
        </w:rPr>
        <w:t>.</w:t>
      </w:r>
    </w:p>
    <w:p w14:paraId="4CE3D2A9" w14:textId="40156DCE" w:rsidR="000262E7" w:rsidRPr="00C64BCE" w:rsidRDefault="000262E7" w:rsidP="007F088F">
      <w:pPr>
        <w:pStyle w:val="ListParagraph"/>
        <w:numPr>
          <w:ilvl w:val="0"/>
          <w:numId w:val="1"/>
        </w:numPr>
        <w:rPr>
          <w:sz w:val="20"/>
          <w:szCs w:val="20"/>
        </w:rPr>
      </w:pPr>
      <w:r w:rsidRPr="00C64BCE">
        <w:rPr>
          <w:sz w:val="20"/>
          <w:szCs w:val="20"/>
        </w:rPr>
        <w:t>Remov</w:t>
      </w:r>
      <w:r w:rsidR="00DC3EF9" w:rsidRPr="00C64BCE">
        <w:rPr>
          <w:sz w:val="20"/>
          <w:szCs w:val="20"/>
        </w:rPr>
        <w:t>es the</w:t>
      </w:r>
      <w:r w:rsidRPr="00C64BCE">
        <w:rPr>
          <w:sz w:val="20"/>
          <w:szCs w:val="20"/>
        </w:rPr>
        <w:t xml:space="preserve"> reference to specific boards except for Board of Spiritual life</w:t>
      </w:r>
      <w:r w:rsidR="00DB3F65" w:rsidRPr="00C64BCE">
        <w:rPr>
          <w:sz w:val="20"/>
          <w:szCs w:val="20"/>
        </w:rPr>
        <w:t xml:space="preserve">, allowing future </w:t>
      </w:r>
      <w:r w:rsidR="007F088F" w:rsidRPr="00C64BCE">
        <w:rPr>
          <w:sz w:val="20"/>
          <w:szCs w:val="20"/>
        </w:rPr>
        <w:t xml:space="preserve">     </w:t>
      </w:r>
      <w:r w:rsidR="00DB3F65" w:rsidRPr="00C64BCE">
        <w:rPr>
          <w:sz w:val="20"/>
          <w:szCs w:val="20"/>
        </w:rPr>
        <w:t xml:space="preserve">changes in board structure without bylaws </w:t>
      </w:r>
      <w:r w:rsidR="00664EA0" w:rsidRPr="00C64BCE">
        <w:rPr>
          <w:sz w:val="20"/>
          <w:szCs w:val="20"/>
        </w:rPr>
        <w:t>amendment.</w:t>
      </w:r>
    </w:p>
    <w:p w14:paraId="20DC9BCA" w14:textId="7D5181FD" w:rsidR="000262E7" w:rsidRPr="00C64BCE" w:rsidRDefault="000262E7" w:rsidP="007F088F">
      <w:pPr>
        <w:pStyle w:val="ListParagraph"/>
        <w:numPr>
          <w:ilvl w:val="0"/>
          <w:numId w:val="1"/>
        </w:numPr>
        <w:rPr>
          <w:sz w:val="20"/>
          <w:szCs w:val="20"/>
        </w:rPr>
      </w:pPr>
      <w:r w:rsidRPr="00C64BCE">
        <w:rPr>
          <w:sz w:val="20"/>
          <w:szCs w:val="20"/>
        </w:rPr>
        <w:t>Sugges</w:t>
      </w:r>
      <w:r w:rsidR="00DB3F65" w:rsidRPr="00C64BCE">
        <w:rPr>
          <w:sz w:val="20"/>
          <w:szCs w:val="20"/>
        </w:rPr>
        <w:t xml:space="preserve">ts </w:t>
      </w:r>
      <w:r w:rsidRPr="00C64BCE">
        <w:rPr>
          <w:sz w:val="20"/>
          <w:szCs w:val="20"/>
        </w:rPr>
        <w:t>moving all of the board descriptions</w:t>
      </w:r>
      <w:r w:rsidR="00626572" w:rsidRPr="00C64BCE">
        <w:rPr>
          <w:sz w:val="20"/>
          <w:szCs w:val="20"/>
        </w:rPr>
        <w:t xml:space="preserve"> from the bylaws</w:t>
      </w:r>
      <w:r w:rsidRPr="00C64BCE">
        <w:rPr>
          <w:sz w:val="20"/>
          <w:szCs w:val="20"/>
        </w:rPr>
        <w:t xml:space="preserve"> to a policy </w:t>
      </w:r>
      <w:r w:rsidR="00925492" w:rsidRPr="00C64BCE">
        <w:rPr>
          <w:sz w:val="20"/>
          <w:szCs w:val="20"/>
        </w:rPr>
        <w:t>manual.</w:t>
      </w:r>
      <w:r w:rsidR="00097A5C" w:rsidRPr="00C64BCE">
        <w:rPr>
          <w:sz w:val="20"/>
          <w:szCs w:val="20"/>
        </w:rPr>
        <w:t xml:space="preserve"> This manual can be updated by the voters’ assembly without prior approval from the District and Synod.</w:t>
      </w:r>
    </w:p>
    <w:p w14:paraId="271B51C1" w14:textId="77777777" w:rsidR="00672505" w:rsidRPr="00C64BCE" w:rsidRDefault="00672505" w:rsidP="00906F9C">
      <w:pPr>
        <w:rPr>
          <w:sz w:val="20"/>
          <w:szCs w:val="20"/>
        </w:rPr>
      </w:pPr>
    </w:p>
    <w:p w14:paraId="777A533D" w14:textId="5B2C15A6" w:rsidR="00672505" w:rsidRPr="00C64BCE" w:rsidRDefault="00672505" w:rsidP="00906F9C">
      <w:pPr>
        <w:rPr>
          <w:sz w:val="20"/>
          <w:szCs w:val="20"/>
        </w:rPr>
      </w:pPr>
      <w:r w:rsidRPr="00C64BCE">
        <w:rPr>
          <w:sz w:val="20"/>
          <w:szCs w:val="20"/>
        </w:rPr>
        <w:t>BOARD REALIGNMENT</w:t>
      </w:r>
      <w:r w:rsidR="00E73975" w:rsidRPr="00C64BCE">
        <w:rPr>
          <w:sz w:val="20"/>
          <w:szCs w:val="20"/>
        </w:rPr>
        <w:t xml:space="preserve"> and UPDATED DESCRIPTIONS</w:t>
      </w:r>
    </w:p>
    <w:p w14:paraId="0FEF16C8" w14:textId="77777777" w:rsidR="008508AF" w:rsidRPr="00C64BCE" w:rsidRDefault="008508AF" w:rsidP="00906F9C">
      <w:pPr>
        <w:rPr>
          <w:sz w:val="20"/>
          <w:szCs w:val="20"/>
        </w:rPr>
      </w:pPr>
    </w:p>
    <w:p w14:paraId="3B7190FE" w14:textId="6D70EFF5" w:rsidR="00672505" w:rsidRPr="00C64BCE" w:rsidRDefault="00832690" w:rsidP="00906F9C">
      <w:pPr>
        <w:rPr>
          <w:sz w:val="20"/>
          <w:szCs w:val="20"/>
        </w:rPr>
      </w:pPr>
      <w:r w:rsidRPr="00C64BCE">
        <w:rPr>
          <w:sz w:val="20"/>
          <w:szCs w:val="20"/>
        </w:rPr>
        <w:t xml:space="preserve">The Board of </w:t>
      </w:r>
      <w:r w:rsidR="00D25261" w:rsidRPr="00C64BCE">
        <w:rPr>
          <w:sz w:val="20"/>
          <w:szCs w:val="20"/>
        </w:rPr>
        <w:t xml:space="preserve">Elders becomes </w:t>
      </w:r>
      <w:r w:rsidR="00894A18" w:rsidRPr="00C64BCE">
        <w:rPr>
          <w:sz w:val="20"/>
          <w:szCs w:val="20"/>
        </w:rPr>
        <w:t>Board</w:t>
      </w:r>
      <w:r w:rsidR="00D25261" w:rsidRPr="00C64BCE">
        <w:rPr>
          <w:sz w:val="20"/>
          <w:szCs w:val="20"/>
        </w:rPr>
        <w:t xml:space="preserve"> of Spiritual life with</w:t>
      </w:r>
      <w:r w:rsidR="00894A18" w:rsidRPr="00C64BCE">
        <w:rPr>
          <w:sz w:val="20"/>
          <w:szCs w:val="20"/>
        </w:rPr>
        <w:t xml:space="preserve"> an</w:t>
      </w:r>
      <w:r w:rsidR="00D25261" w:rsidRPr="00C64BCE">
        <w:rPr>
          <w:sz w:val="20"/>
          <w:szCs w:val="20"/>
        </w:rPr>
        <w:t xml:space="preserve"> updated</w:t>
      </w:r>
      <w:r w:rsidR="00192F5A" w:rsidRPr="00C64BCE">
        <w:rPr>
          <w:sz w:val="20"/>
          <w:szCs w:val="20"/>
        </w:rPr>
        <w:t xml:space="preserve"> description</w:t>
      </w:r>
      <w:r w:rsidR="000565FC" w:rsidRPr="00C64BCE">
        <w:rPr>
          <w:sz w:val="20"/>
          <w:szCs w:val="20"/>
        </w:rPr>
        <w:t>. The goal was to facilitate participation by men and women</w:t>
      </w:r>
      <w:r w:rsidR="005164F3" w:rsidRPr="00C64BCE">
        <w:rPr>
          <w:sz w:val="20"/>
          <w:szCs w:val="20"/>
        </w:rPr>
        <w:t xml:space="preserve"> in a way that remains faithful to Lutheran teaching and the unique role of the pastoral office.</w:t>
      </w:r>
      <w:r w:rsidR="007F088F" w:rsidRPr="00C64BCE">
        <w:rPr>
          <w:sz w:val="20"/>
          <w:szCs w:val="20"/>
        </w:rPr>
        <w:t xml:space="preserve"> The term “Elder” in scripture is often associated with “Pastor”, which can lead to confusion as to the role and authority of “elders” within the congregation. This change in title is meant to avoid such confusion.</w:t>
      </w:r>
    </w:p>
    <w:p w14:paraId="605148C6" w14:textId="77777777" w:rsidR="00192F5A" w:rsidRPr="00C64BCE" w:rsidRDefault="00192F5A" w:rsidP="00906F9C">
      <w:pPr>
        <w:rPr>
          <w:sz w:val="20"/>
          <w:szCs w:val="20"/>
        </w:rPr>
      </w:pPr>
    </w:p>
    <w:p w14:paraId="60A4514E" w14:textId="684775FC" w:rsidR="007E524D" w:rsidRPr="00C64BCE" w:rsidRDefault="0065695C" w:rsidP="00906F9C">
      <w:pPr>
        <w:rPr>
          <w:sz w:val="20"/>
          <w:szCs w:val="20"/>
        </w:rPr>
      </w:pPr>
      <w:r w:rsidRPr="00C64BCE">
        <w:rPr>
          <w:sz w:val="20"/>
          <w:szCs w:val="20"/>
        </w:rPr>
        <w:t xml:space="preserve">The </w:t>
      </w:r>
      <w:r w:rsidR="00192F5A" w:rsidRPr="00C64BCE">
        <w:rPr>
          <w:sz w:val="20"/>
          <w:szCs w:val="20"/>
        </w:rPr>
        <w:t>Board of Evangelism</w:t>
      </w:r>
      <w:r w:rsidR="00894A18" w:rsidRPr="00C64BCE">
        <w:rPr>
          <w:sz w:val="20"/>
          <w:szCs w:val="20"/>
        </w:rPr>
        <w:t xml:space="preserve"> is</w:t>
      </w:r>
      <w:r w:rsidR="00192F5A" w:rsidRPr="00C64BCE">
        <w:rPr>
          <w:sz w:val="20"/>
          <w:szCs w:val="20"/>
        </w:rPr>
        <w:t xml:space="preserve"> renamed </w:t>
      </w:r>
      <w:r w:rsidR="00894A18" w:rsidRPr="00C64BCE">
        <w:rPr>
          <w:sz w:val="20"/>
          <w:szCs w:val="20"/>
        </w:rPr>
        <w:t>the Board</w:t>
      </w:r>
      <w:r w:rsidR="00192F5A" w:rsidRPr="00C64BCE">
        <w:rPr>
          <w:sz w:val="20"/>
          <w:szCs w:val="20"/>
        </w:rPr>
        <w:t xml:space="preserve"> of </w:t>
      </w:r>
      <w:r w:rsidR="007F088F" w:rsidRPr="00C64BCE">
        <w:rPr>
          <w:sz w:val="20"/>
          <w:szCs w:val="20"/>
        </w:rPr>
        <w:t>Evangelism and Community Service</w:t>
      </w:r>
      <w:r w:rsidR="00192F5A" w:rsidRPr="00C64BCE">
        <w:rPr>
          <w:sz w:val="20"/>
          <w:szCs w:val="20"/>
        </w:rPr>
        <w:t xml:space="preserve"> with some changes in the description and duties</w:t>
      </w:r>
      <w:r w:rsidR="00894A18" w:rsidRPr="00C64BCE">
        <w:rPr>
          <w:sz w:val="20"/>
          <w:szCs w:val="20"/>
        </w:rPr>
        <w:t>.</w:t>
      </w:r>
      <w:r w:rsidR="00B862B2" w:rsidRPr="00C64BCE">
        <w:rPr>
          <w:sz w:val="20"/>
          <w:szCs w:val="20"/>
        </w:rPr>
        <w:t xml:space="preserve"> The goal is to broaden the duties of the board to include other community</w:t>
      </w:r>
      <w:r w:rsidR="00483D7B" w:rsidRPr="00C64BCE">
        <w:rPr>
          <w:sz w:val="20"/>
          <w:szCs w:val="20"/>
        </w:rPr>
        <w:t xml:space="preserve"> outreach beyond evangelism activities.</w:t>
      </w:r>
    </w:p>
    <w:p w14:paraId="54C56E97" w14:textId="77777777" w:rsidR="00E73975" w:rsidRPr="00C64BCE" w:rsidRDefault="00E73975" w:rsidP="00906F9C">
      <w:pPr>
        <w:rPr>
          <w:sz w:val="20"/>
          <w:szCs w:val="20"/>
        </w:rPr>
      </w:pPr>
    </w:p>
    <w:p w14:paraId="1F856126" w14:textId="0646913E" w:rsidR="00E73975" w:rsidRPr="00C64BCE" w:rsidRDefault="00483D7B" w:rsidP="00906F9C">
      <w:pPr>
        <w:rPr>
          <w:sz w:val="20"/>
          <w:szCs w:val="20"/>
        </w:rPr>
      </w:pPr>
      <w:r w:rsidRPr="00C64BCE">
        <w:rPr>
          <w:sz w:val="20"/>
          <w:szCs w:val="20"/>
        </w:rPr>
        <w:t xml:space="preserve">The </w:t>
      </w:r>
      <w:r w:rsidR="00E73975" w:rsidRPr="00C64BCE">
        <w:rPr>
          <w:sz w:val="20"/>
          <w:szCs w:val="20"/>
        </w:rPr>
        <w:t xml:space="preserve">Board of Stewardship is merged with the board of Finance and the </w:t>
      </w:r>
      <w:r w:rsidR="00147B12" w:rsidRPr="00C64BCE">
        <w:rPr>
          <w:sz w:val="20"/>
          <w:szCs w:val="20"/>
        </w:rPr>
        <w:t>duties</w:t>
      </w:r>
      <w:r w:rsidR="00E73975" w:rsidRPr="00C64BCE">
        <w:rPr>
          <w:sz w:val="20"/>
          <w:szCs w:val="20"/>
        </w:rPr>
        <w:t xml:space="preserve"> </w:t>
      </w:r>
      <w:r w:rsidR="00F45CF6" w:rsidRPr="00C64BCE">
        <w:rPr>
          <w:sz w:val="20"/>
          <w:szCs w:val="20"/>
        </w:rPr>
        <w:t xml:space="preserve">of the combined board </w:t>
      </w:r>
      <w:r w:rsidR="00147B12" w:rsidRPr="00C64BCE">
        <w:rPr>
          <w:sz w:val="20"/>
          <w:szCs w:val="20"/>
        </w:rPr>
        <w:t>are</w:t>
      </w:r>
      <w:r w:rsidR="00E73975" w:rsidRPr="00C64BCE">
        <w:rPr>
          <w:sz w:val="20"/>
          <w:szCs w:val="20"/>
        </w:rPr>
        <w:t xml:space="preserve"> updated</w:t>
      </w:r>
      <w:r w:rsidR="00147B12" w:rsidRPr="00C64BCE">
        <w:rPr>
          <w:sz w:val="20"/>
          <w:szCs w:val="20"/>
        </w:rPr>
        <w:t>.</w:t>
      </w:r>
      <w:r w:rsidR="0065695C" w:rsidRPr="00C64BCE">
        <w:rPr>
          <w:sz w:val="20"/>
          <w:szCs w:val="20"/>
        </w:rPr>
        <w:t xml:space="preserve"> Along with the elimination of the Financial Secretary, this </w:t>
      </w:r>
      <w:r w:rsidR="00B1379D" w:rsidRPr="00C64BCE">
        <w:rPr>
          <w:sz w:val="20"/>
          <w:szCs w:val="20"/>
        </w:rPr>
        <w:t>streamlines</w:t>
      </w:r>
      <w:r w:rsidR="00BA60F0" w:rsidRPr="00C64BCE">
        <w:rPr>
          <w:sz w:val="20"/>
          <w:szCs w:val="20"/>
        </w:rPr>
        <w:t xml:space="preserve"> and consolidates the financial oversight duties</w:t>
      </w:r>
      <w:r w:rsidR="002E50C6" w:rsidRPr="00C64BCE">
        <w:rPr>
          <w:sz w:val="20"/>
          <w:szCs w:val="20"/>
        </w:rPr>
        <w:t xml:space="preserve"> of the </w:t>
      </w:r>
      <w:r w:rsidR="00861EB1" w:rsidRPr="00C64BCE">
        <w:rPr>
          <w:sz w:val="20"/>
          <w:szCs w:val="20"/>
        </w:rPr>
        <w:t xml:space="preserve">Treasurer and </w:t>
      </w:r>
      <w:r w:rsidR="002E50C6" w:rsidRPr="00C64BCE">
        <w:rPr>
          <w:sz w:val="20"/>
          <w:szCs w:val="20"/>
        </w:rPr>
        <w:t>Council to more closely reflect our current practice</w:t>
      </w:r>
      <w:r w:rsidR="00F45CF6" w:rsidRPr="00C64BCE">
        <w:rPr>
          <w:sz w:val="20"/>
          <w:szCs w:val="20"/>
        </w:rPr>
        <w:t>.</w:t>
      </w:r>
    </w:p>
    <w:p w14:paraId="3189E0F8" w14:textId="77777777" w:rsidR="00E73975" w:rsidRPr="00C64BCE" w:rsidRDefault="00E73975" w:rsidP="00906F9C">
      <w:pPr>
        <w:rPr>
          <w:sz w:val="20"/>
          <w:szCs w:val="20"/>
        </w:rPr>
      </w:pPr>
    </w:p>
    <w:p w14:paraId="37662565" w14:textId="3D8A5026" w:rsidR="00E73975" w:rsidRPr="00C64BCE" w:rsidRDefault="00E73975" w:rsidP="00906F9C">
      <w:pPr>
        <w:rPr>
          <w:sz w:val="20"/>
          <w:szCs w:val="20"/>
        </w:rPr>
      </w:pPr>
      <w:r w:rsidRPr="00C64BCE">
        <w:rPr>
          <w:sz w:val="20"/>
          <w:szCs w:val="20"/>
        </w:rPr>
        <w:t xml:space="preserve">The board of planning is </w:t>
      </w:r>
      <w:r w:rsidR="00147B12" w:rsidRPr="00C64BCE">
        <w:rPr>
          <w:sz w:val="20"/>
          <w:szCs w:val="20"/>
        </w:rPr>
        <w:t>eliminated.</w:t>
      </w:r>
      <w:r w:rsidR="00097A5C" w:rsidRPr="00C64BCE">
        <w:rPr>
          <w:sz w:val="20"/>
          <w:szCs w:val="20"/>
        </w:rPr>
        <w:t xml:space="preserve"> If needed, such a board o</w:t>
      </w:r>
      <w:r w:rsidR="00441C15" w:rsidRPr="00C64BCE">
        <w:rPr>
          <w:sz w:val="20"/>
          <w:szCs w:val="20"/>
        </w:rPr>
        <w:t>r</w:t>
      </w:r>
      <w:r w:rsidR="00097A5C" w:rsidRPr="00C64BCE">
        <w:rPr>
          <w:sz w:val="20"/>
          <w:szCs w:val="20"/>
        </w:rPr>
        <w:t xml:space="preserve"> committee could be reinstituted</w:t>
      </w:r>
      <w:r w:rsidR="00441C15" w:rsidRPr="00C64BCE">
        <w:rPr>
          <w:sz w:val="20"/>
          <w:szCs w:val="20"/>
        </w:rPr>
        <w:t xml:space="preserve"> by the voters’ assembly</w:t>
      </w:r>
      <w:r w:rsidR="00097A5C" w:rsidRPr="00C64BCE">
        <w:rPr>
          <w:sz w:val="20"/>
          <w:szCs w:val="20"/>
        </w:rPr>
        <w:t>.</w:t>
      </w:r>
    </w:p>
    <w:p w14:paraId="5AFE5A85" w14:textId="77777777" w:rsidR="00FC294F" w:rsidRPr="00C64BCE" w:rsidRDefault="00FC294F" w:rsidP="00906F9C">
      <w:pPr>
        <w:rPr>
          <w:sz w:val="20"/>
          <w:szCs w:val="20"/>
        </w:rPr>
      </w:pPr>
    </w:p>
    <w:p w14:paraId="5CE4CBB2" w14:textId="4166242C" w:rsidR="007E524D" w:rsidRPr="00C64BCE" w:rsidRDefault="00FC294F" w:rsidP="00906F9C">
      <w:pPr>
        <w:rPr>
          <w:sz w:val="20"/>
          <w:szCs w:val="20"/>
        </w:rPr>
      </w:pPr>
      <w:r w:rsidRPr="00C64BCE">
        <w:rPr>
          <w:sz w:val="20"/>
          <w:szCs w:val="20"/>
        </w:rPr>
        <w:t xml:space="preserve">Small changes were made to other board </w:t>
      </w:r>
      <w:r w:rsidR="00665701" w:rsidRPr="00C64BCE">
        <w:rPr>
          <w:sz w:val="20"/>
          <w:szCs w:val="20"/>
        </w:rPr>
        <w:t>descriptions</w:t>
      </w:r>
      <w:r w:rsidR="00441C15" w:rsidRPr="00C64BCE">
        <w:rPr>
          <w:sz w:val="20"/>
          <w:szCs w:val="20"/>
        </w:rPr>
        <w:t>, including specifying how the Boards support and coordinate with the current staff.</w:t>
      </w:r>
    </w:p>
    <w:p w14:paraId="45D83D44" w14:textId="77777777" w:rsidR="00AB492C" w:rsidRDefault="00AB492C" w:rsidP="00F31870"/>
    <w:p w14:paraId="5D378862" w14:textId="77777777" w:rsidR="00AB492C" w:rsidRDefault="00AB492C" w:rsidP="00906F9C"/>
    <w:sectPr w:rsidR="00AB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055"/>
    <w:multiLevelType w:val="hybridMultilevel"/>
    <w:tmpl w:val="2036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11C24"/>
    <w:multiLevelType w:val="hybridMultilevel"/>
    <w:tmpl w:val="AF3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375924">
    <w:abstractNumId w:val="0"/>
  </w:num>
  <w:num w:numId="2" w16cid:durableId="36321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BD"/>
    <w:rsid w:val="000262E7"/>
    <w:rsid w:val="000565FC"/>
    <w:rsid w:val="00062897"/>
    <w:rsid w:val="00097A5C"/>
    <w:rsid w:val="00147B12"/>
    <w:rsid w:val="0019005A"/>
    <w:rsid w:val="00192F5A"/>
    <w:rsid w:val="00265B92"/>
    <w:rsid w:val="00277D87"/>
    <w:rsid w:val="002E50C6"/>
    <w:rsid w:val="00441C15"/>
    <w:rsid w:val="00483D7B"/>
    <w:rsid w:val="005164F3"/>
    <w:rsid w:val="005B6D57"/>
    <w:rsid w:val="005B7020"/>
    <w:rsid w:val="00626572"/>
    <w:rsid w:val="0065695C"/>
    <w:rsid w:val="00664EA0"/>
    <w:rsid w:val="00665701"/>
    <w:rsid w:val="00672505"/>
    <w:rsid w:val="006E1639"/>
    <w:rsid w:val="006F79EC"/>
    <w:rsid w:val="007D7E5D"/>
    <w:rsid w:val="007E524D"/>
    <w:rsid w:val="007F088F"/>
    <w:rsid w:val="00823745"/>
    <w:rsid w:val="00832690"/>
    <w:rsid w:val="008508AF"/>
    <w:rsid w:val="00861EB1"/>
    <w:rsid w:val="00894A18"/>
    <w:rsid w:val="008A2E8F"/>
    <w:rsid w:val="00902557"/>
    <w:rsid w:val="00906F9C"/>
    <w:rsid w:val="00916008"/>
    <w:rsid w:val="00925492"/>
    <w:rsid w:val="00980D07"/>
    <w:rsid w:val="009A0405"/>
    <w:rsid w:val="009D303E"/>
    <w:rsid w:val="00A01CF1"/>
    <w:rsid w:val="00AB492C"/>
    <w:rsid w:val="00B1379D"/>
    <w:rsid w:val="00B862B2"/>
    <w:rsid w:val="00B9452D"/>
    <w:rsid w:val="00BA5A5A"/>
    <w:rsid w:val="00BA60F0"/>
    <w:rsid w:val="00C64BCE"/>
    <w:rsid w:val="00C74BF4"/>
    <w:rsid w:val="00CA41BD"/>
    <w:rsid w:val="00CD7C48"/>
    <w:rsid w:val="00D25261"/>
    <w:rsid w:val="00DB3F65"/>
    <w:rsid w:val="00DC3EF9"/>
    <w:rsid w:val="00DE252F"/>
    <w:rsid w:val="00E364CF"/>
    <w:rsid w:val="00E54708"/>
    <w:rsid w:val="00E70CD9"/>
    <w:rsid w:val="00E73975"/>
    <w:rsid w:val="00E82F1A"/>
    <w:rsid w:val="00F31870"/>
    <w:rsid w:val="00F45CF6"/>
    <w:rsid w:val="00F74F7A"/>
    <w:rsid w:val="00FC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7A018"/>
  <w15:chartTrackingRefBased/>
  <w15:docId w15:val="{C1239209-CE04-8548-9DEE-EF746812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Hecht</dc:creator>
  <cp:keywords/>
  <dc:description/>
  <cp:lastModifiedBy>Melissa Hecht</cp:lastModifiedBy>
  <cp:revision>2</cp:revision>
  <dcterms:created xsi:type="dcterms:W3CDTF">2023-11-09T14:20:00Z</dcterms:created>
  <dcterms:modified xsi:type="dcterms:W3CDTF">2023-11-09T14:20:00Z</dcterms:modified>
</cp:coreProperties>
</file>